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CF0B5" w14:textId="008D348F" w:rsidR="00E132FF" w:rsidRPr="00A731E9" w:rsidRDefault="00E132FF" w:rsidP="00E132FF">
      <w:pPr>
        <w:jc w:val="center"/>
        <w:rPr>
          <w:rFonts w:ascii="Times New Roman" w:hAnsi="Times New Roman" w:cs="Times New Roman"/>
          <w:b/>
          <w:bCs/>
        </w:rPr>
      </w:pPr>
      <w:r w:rsidRPr="00A731E9">
        <w:rPr>
          <w:rFonts w:ascii="Times New Roman" w:hAnsi="Times New Roman" w:cs="Times New Roman"/>
          <w:b/>
          <w:bCs/>
        </w:rPr>
        <w:t>FEBRUARY 2023 – TEMPLE FUNCTIONS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838"/>
        <w:gridCol w:w="1559"/>
        <w:gridCol w:w="1985"/>
        <w:gridCol w:w="4536"/>
      </w:tblGrid>
      <w:tr w:rsidR="00241319" w:rsidRPr="00A731E9" w14:paraId="4245E63D" w14:textId="77777777" w:rsidTr="00E132FF">
        <w:tc>
          <w:tcPr>
            <w:tcW w:w="1838" w:type="dxa"/>
          </w:tcPr>
          <w:p w14:paraId="5550A920" w14:textId="47AF1E88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559" w:type="dxa"/>
          </w:tcPr>
          <w:p w14:paraId="78BCB610" w14:textId="045E2E7F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1985" w:type="dxa"/>
          </w:tcPr>
          <w:p w14:paraId="12751A47" w14:textId="62B299A2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Function</w:t>
            </w:r>
          </w:p>
        </w:tc>
        <w:tc>
          <w:tcPr>
            <w:tcW w:w="4536" w:type="dxa"/>
          </w:tcPr>
          <w:p w14:paraId="317DCD9E" w14:textId="065AF5BC" w:rsidR="00241319" w:rsidRPr="00A731E9" w:rsidRDefault="00241319">
            <w:pPr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Description</w:t>
            </w:r>
          </w:p>
        </w:tc>
      </w:tr>
      <w:tr w:rsidR="00241319" w:rsidRPr="00A731E9" w14:paraId="51E49699" w14:textId="77777777" w:rsidTr="00E132FF">
        <w:tc>
          <w:tcPr>
            <w:tcW w:w="1838" w:type="dxa"/>
          </w:tcPr>
          <w:p w14:paraId="6A20A251" w14:textId="1D930F50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03/02/2023</w:t>
            </w:r>
          </w:p>
        </w:tc>
        <w:tc>
          <w:tcPr>
            <w:tcW w:w="1559" w:type="dxa"/>
          </w:tcPr>
          <w:p w14:paraId="1F91F361" w14:textId="05B4584B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Friday</w:t>
            </w:r>
          </w:p>
        </w:tc>
        <w:tc>
          <w:tcPr>
            <w:tcW w:w="1985" w:type="dxa"/>
          </w:tcPr>
          <w:p w14:paraId="00FFFCBC" w14:textId="1E14F373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731E9">
              <w:rPr>
                <w:rFonts w:ascii="Times New Roman" w:hAnsi="Times New Roman" w:cs="Times New Roman"/>
              </w:rPr>
              <w:t>Pradosham</w:t>
            </w:r>
            <w:proofErr w:type="spellEnd"/>
          </w:p>
        </w:tc>
        <w:tc>
          <w:tcPr>
            <w:tcW w:w="4536" w:type="dxa"/>
          </w:tcPr>
          <w:p w14:paraId="778F5CB5" w14:textId="21081096" w:rsidR="00241319" w:rsidRPr="00A731E9" w:rsidRDefault="00241319">
            <w:pPr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5.30 p.m.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Abhishekam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for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Nandhikeshwar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&amp; Sri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Chandramouliswarar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alankaram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</w:p>
        </w:tc>
      </w:tr>
      <w:tr w:rsidR="00241319" w:rsidRPr="00A731E9" w14:paraId="1B603720" w14:textId="77777777" w:rsidTr="00E132FF">
        <w:tc>
          <w:tcPr>
            <w:tcW w:w="1838" w:type="dxa"/>
          </w:tcPr>
          <w:p w14:paraId="44458BD1" w14:textId="2B0859C7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04/02/2023</w:t>
            </w:r>
          </w:p>
        </w:tc>
        <w:tc>
          <w:tcPr>
            <w:tcW w:w="1559" w:type="dxa"/>
          </w:tcPr>
          <w:p w14:paraId="3B11B2C8" w14:textId="54A887EF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Saturday</w:t>
            </w:r>
          </w:p>
        </w:tc>
        <w:tc>
          <w:tcPr>
            <w:tcW w:w="1985" w:type="dxa"/>
          </w:tcPr>
          <w:p w14:paraId="3104850A" w14:textId="6FCD3B36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Thai </w:t>
            </w: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Poosam</w:t>
            </w:r>
            <w:proofErr w:type="spellEnd"/>
          </w:p>
        </w:tc>
        <w:tc>
          <w:tcPr>
            <w:tcW w:w="4536" w:type="dxa"/>
          </w:tcPr>
          <w:p w14:paraId="15709711" w14:textId="3E2792DE" w:rsidR="00241319" w:rsidRPr="00A731E9" w:rsidRDefault="00241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10.00 a.m.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Visesha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abhishekam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alankaram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for Sri Siva Subramanya Swamy, Sri Valli &amp; Sri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Deivasena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followed by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alankaram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</w:p>
        </w:tc>
      </w:tr>
      <w:tr w:rsidR="00241319" w:rsidRPr="00A731E9" w14:paraId="53D68E42" w14:textId="77777777" w:rsidTr="00E132FF">
        <w:tc>
          <w:tcPr>
            <w:tcW w:w="1838" w:type="dxa"/>
          </w:tcPr>
          <w:p w14:paraId="75567229" w14:textId="54C25D91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05/02/2023</w:t>
            </w:r>
          </w:p>
        </w:tc>
        <w:tc>
          <w:tcPr>
            <w:tcW w:w="1559" w:type="dxa"/>
          </w:tcPr>
          <w:p w14:paraId="106688E2" w14:textId="248917B3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Sunday</w:t>
            </w:r>
          </w:p>
        </w:tc>
        <w:tc>
          <w:tcPr>
            <w:tcW w:w="1985" w:type="dxa"/>
          </w:tcPr>
          <w:p w14:paraId="27786C06" w14:textId="77777777" w:rsidR="00241319" w:rsidRPr="00A731E9" w:rsidRDefault="00241319" w:rsidP="00E132F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Thai </w:t>
            </w: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Poosam</w:t>
            </w:r>
            <w:proofErr w:type="spellEnd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Festival</w:t>
            </w:r>
          </w:p>
          <w:p w14:paraId="489DEE7D" w14:textId="44261516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DD30793" w14:textId="7E0129F4" w:rsidR="00241319" w:rsidRPr="00A731E9" w:rsidRDefault="002413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10.00 a.m.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Visesha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(pal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kuda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/milk pots)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abhishekam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alankaram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for Sri Siva Subramanya Swamy, Sri Valli &amp; Sri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Deivasena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archana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1319" w:rsidRPr="00A731E9" w14:paraId="2780E913" w14:textId="77777777" w:rsidTr="00E132FF">
        <w:tc>
          <w:tcPr>
            <w:tcW w:w="1838" w:type="dxa"/>
          </w:tcPr>
          <w:p w14:paraId="5F88DFF9" w14:textId="561A132C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05/02/2023</w:t>
            </w:r>
          </w:p>
        </w:tc>
        <w:tc>
          <w:tcPr>
            <w:tcW w:w="1559" w:type="dxa"/>
          </w:tcPr>
          <w:p w14:paraId="21053D2F" w14:textId="7E201E7D" w:rsidR="00241319" w:rsidRPr="00A731E9" w:rsidRDefault="00241319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Sunday</w:t>
            </w:r>
          </w:p>
        </w:tc>
        <w:tc>
          <w:tcPr>
            <w:tcW w:w="1985" w:type="dxa"/>
          </w:tcPr>
          <w:p w14:paraId="6108F2DD" w14:textId="0023EA48" w:rsidR="00241319" w:rsidRPr="00A731E9" w:rsidRDefault="00241319" w:rsidP="00E132F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Poornima</w:t>
            </w:r>
          </w:p>
        </w:tc>
        <w:tc>
          <w:tcPr>
            <w:tcW w:w="4536" w:type="dxa"/>
          </w:tcPr>
          <w:p w14:paraId="2F59EA5E" w14:textId="255832EF" w:rsidR="00241319" w:rsidRPr="00A731E9" w:rsidRDefault="00620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</w:rPr>
              <w:t xml:space="preserve">5.30 p.m. Lalitha </w:t>
            </w:r>
            <w:proofErr w:type="spellStart"/>
            <w:r w:rsidRPr="00A731E9">
              <w:rPr>
                <w:rFonts w:ascii="Times New Roman" w:hAnsi="Times New Roman" w:cs="Times New Roman"/>
              </w:rPr>
              <w:t>Sahasranama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</w:rPr>
              <w:t>archana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for Sri </w:t>
            </w:r>
            <w:proofErr w:type="spellStart"/>
            <w:r w:rsidRPr="00A731E9">
              <w:rPr>
                <w:rFonts w:ascii="Times New Roman" w:hAnsi="Times New Roman" w:cs="Times New Roman"/>
              </w:rPr>
              <w:t>Tripurasundari</w:t>
            </w:r>
            <w:proofErr w:type="spellEnd"/>
          </w:p>
        </w:tc>
      </w:tr>
      <w:tr w:rsidR="006205E0" w:rsidRPr="00A731E9" w14:paraId="680622CC" w14:textId="77777777" w:rsidTr="00E132FF">
        <w:tc>
          <w:tcPr>
            <w:tcW w:w="1838" w:type="dxa"/>
          </w:tcPr>
          <w:p w14:paraId="2FA34B43" w14:textId="1F38345B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12/02/2023</w:t>
            </w:r>
          </w:p>
        </w:tc>
        <w:tc>
          <w:tcPr>
            <w:tcW w:w="1559" w:type="dxa"/>
          </w:tcPr>
          <w:p w14:paraId="268B25E1" w14:textId="58BF7EEE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Sunday</w:t>
            </w:r>
          </w:p>
        </w:tc>
        <w:tc>
          <w:tcPr>
            <w:tcW w:w="1985" w:type="dxa"/>
          </w:tcPr>
          <w:p w14:paraId="4338E8BA" w14:textId="7C3E580F" w:rsidR="006205E0" w:rsidRPr="00A731E9" w:rsidRDefault="006205E0" w:rsidP="00E132F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Thiru</w:t>
            </w:r>
            <w:proofErr w:type="spellEnd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Villakku</w:t>
            </w:r>
            <w:proofErr w:type="spellEnd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Pooja</w:t>
            </w:r>
          </w:p>
        </w:tc>
        <w:tc>
          <w:tcPr>
            <w:tcW w:w="4536" w:type="dxa"/>
          </w:tcPr>
          <w:p w14:paraId="7945060D" w14:textId="5671C31E" w:rsidR="006205E0" w:rsidRPr="00A731E9" w:rsidRDefault="006205E0">
            <w:pPr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10.00 a.m.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Thiru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Villakku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Pooja - Lalitha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Sahasranama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archana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05E0" w:rsidRPr="00A731E9" w14:paraId="5011C1C7" w14:textId="77777777" w:rsidTr="00E132FF">
        <w:tc>
          <w:tcPr>
            <w:tcW w:w="1838" w:type="dxa"/>
          </w:tcPr>
          <w:p w14:paraId="025F7F3A" w14:textId="7740BAF4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18/02/2023</w:t>
            </w:r>
          </w:p>
        </w:tc>
        <w:tc>
          <w:tcPr>
            <w:tcW w:w="1559" w:type="dxa"/>
          </w:tcPr>
          <w:p w14:paraId="24A09662" w14:textId="0EF2DF05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Saturday</w:t>
            </w:r>
          </w:p>
        </w:tc>
        <w:tc>
          <w:tcPr>
            <w:tcW w:w="1985" w:type="dxa"/>
          </w:tcPr>
          <w:p w14:paraId="4957EACE" w14:textId="77777777" w:rsidR="006205E0" w:rsidRPr="00A731E9" w:rsidRDefault="006205E0" w:rsidP="00E132F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Pradosham</w:t>
            </w:r>
            <w:proofErr w:type="spellEnd"/>
          </w:p>
          <w:p w14:paraId="3FB5FDED" w14:textId="0646FE80" w:rsidR="006205E0" w:rsidRPr="00A731E9" w:rsidRDefault="006205E0" w:rsidP="00E132F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3DB5326" w14:textId="7501C2A3" w:rsidR="006205E0" w:rsidRPr="00A731E9" w:rsidRDefault="00620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</w:rPr>
              <w:t xml:space="preserve">4.00 p.m. </w:t>
            </w:r>
            <w:proofErr w:type="spellStart"/>
            <w:r w:rsidRPr="00A731E9">
              <w:rPr>
                <w:rFonts w:ascii="Times New Roman" w:hAnsi="Times New Roman" w:cs="Times New Roman"/>
              </w:rPr>
              <w:t>Abhishekam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for </w:t>
            </w:r>
            <w:proofErr w:type="spellStart"/>
            <w:r w:rsidRPr="00A731E9">
              <w:rPr>
                <w:rFonts w:ascii="Times New Roman" w:hAnsi="Times New Roman" w:cs="Times New Roman"/>
              </w:rPr>
              <w:t>Nandhikeshwar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&amp; Sri </w:t>
            </w:r>
            <w:proofErr w:type="spellStart"/>
            <w:r w:rsidRPr="00A731E9">
              <w:rPr>
                <w:rFonts w:ascii="Times New Roman" w:hAnsi="Times New Roman" w:cs="Times New Roman"/>
              </w:rPr>
              <w:t>Chandramouliswarar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731E9">
              <w:rPr>
                <w:rFonts w:ascii="Times New Roman" w:hAnsi="Times New Roman" w:cs="Times New Roman"/>
              </w:rPr>
              <w:t>alankaram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A731E9">
              <w:rPr>
                <w:rFonts w:ascii="Times New Roman" w:hAnsi="Times New Roman" w:cs="Times New Roman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</w:rPr>
              <w:t>deeparadhana</w:t>
            </w:r>
            <w:proofErr w:type="spellEnd"/>
          </w:p>
        </w:tc>
      </w:tr>
      <w:tr w:rsidR="006205E0" w:rsidRPr="00A731E9" w14:paraId="66881001" w14:textId="77777777" w:rsidTr="00E132FF">
        <w:tc>
          <w:tcPr>
            <w:tcW w:w="1838" w:type="dxa"/>
          </w:tcPr>
          <w:p w14:paraId="5E25598D" w14:textId="1250DC4B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18/02/2023</w:t>
            </w:r>
          </w:p>
        </w:tc>
        <w:tc>
          <w:tcPr>
            <w:tcW w:w="1559" w:type="dxa"/>
          </w:tcPr>
          <w:p w14:paraId="59E95D66" w14:textId="42F1B967" w:rsidR="006205E0" w:rsidRPr="00A731E9" w:rsidRDefault="006205E0" w:rsidP="00E132FF">
            <w:pPr>
              <w:jc w:val="center"/>
              <w:rPr>
                <w:rFonts w:ascii="Times New Roman" w:hAnsi="Times New Roman" w:cs="Times New Roman"/>
              </w:rPr>
            </w:pPr>
            <w:r w:rsidRPr="00A731E9">
              <w:rPr>
                <w:rFonts w:ascii="Times New Roman" w:hAnsi="Times New Roman" w:cs="Times New Roman"/>
              </w:rPr>
              <w:t>Saturday</w:t>
            </w:r>
          </w:p>
        </w:tc>
        <w:tc>
          <w:tcPr>
            <w:tcW w:w="1985" w:type="dxa"/>
          </w:tcPr>
          <w:p w14:paraId="68B0F076" w14:textId="5D794DB8" w:rsidR="006205E0" w:rsidRPr="00A731E9" w:rsidRDefault="006205E0" w:rsidP="00E132F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Sivarathri</w:t>
            </w:r>
            <w:proofErr w:type="spellEnd"/>
          </w:p>
        </w:tc>
        <w:tc>
          <w:tcPr>
            <w:tcW w:w="4536" w:type="dxa"/>
          </w:tcPr>
          <w:p w14:paraId="3C5C9877" w14:textId="77777777" w:rsidR="00E132FF" w:rsidRPr="00A731E9" w:rsidRDefault="00620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Sivarathri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650D08" w14:textId="77777777" w:rsidR="00E132FF" w:rsidRPr="00A731E9" w:rsidRDefault="00E13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731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Kala </w:t>
            </w:r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Pooja :</w:t>
            </w:r>
            <w:proofErr w:type="gramEnd"/>
          </w:p>
          <w:p w14:paraId="1B8AFCE6" w14:textId="2126A89D" w:rsidR="00E132FF" w:rsidRPr="00A731E9" w:rsidRDefault="006205E0" w:rsidP="00E13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6.00  p.m.</w:t>
            </w:r>
            <w:proofErr w:type="gram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to 9.00 p.m.  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Ekadsa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Rudra </w:t>
            </w:r>
            <w:proofErr w:type="spellStart"/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parayanam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p.m.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</w:p>
          <w:p w14:paraId="04C88C2A" w14:textId="2D538860" w:rsidR="006205E0" w:rsidRPr="00A731E9" w:rsidRDefault="006205E0" w:rsidP="006205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Kala Pooja: </w:t>
            </w: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11.00 p.m. to 12.30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m.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Rudra</w:t>
            </w:r>
            <w:proofErr w:type="spellEnd"/>
            <w:proofErr w:type="gram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Parayanam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Mahadeeparadhana</w:t>
            </w:r>
            <w:proofErr w:type="spell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  <w:p w14:paraId="06254087" w14:textId="35491905" w:rsidR="006205E0" w:rsidRPr="00A731E9" w:rsidRDefault="006205E0" w:rsidP="006205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A731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kala pooja 1.00 a.m. to 2.30 a.m. 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Rudra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Parayanam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</w:p>
          <w:p w14:paraId="181DD8DC" w14:textId="6F08014C" w:rsidR="006205E0" w:rsidRPr="00A731E9" w:rsidRDefault="006205E0" w:rsidP="006205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A731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 kala</w:t>
            </w:r>
            <w:proofErr w:type="gramEnd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pooja 3.30 a.m.to 5.00 </w:t>
            </w:r>
            <w:proofErr w:type="spellStart"/>
            <w:r w:rsidRPr="00A731E9">
              <w:rPr>
                <w:rFonts w:ascii="Times New Roman" w:hAnsi="Times New Roman" w:cs="Times New Roman"/>
                <w:sz w:val="24"/>
                <w:szCs w:val="24"/>
              </w:rPr>
              <w:t>a.m.</w:t>
            </w:r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Rudra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Parayanam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Maha</w:t>
            </w:r>
            <w:proofErr w:type="spellEnd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32FF" w:rsidRPr="00A731E9">
              <w:rPr>
                <w:rFonts w:ascii="Times New Roman" w:hAnsi="Times New Roman" w:cs="Times New Roman"/>
                <w:sz w:val="24"/>
                <w:szCs w:val="24"/>
              </w:rPr>
              <w:t>Deeparadhana</w:t>
            </w:r>
            <w:proofErr w:type="spellEnd"/>
          </w:p>
          <w:p w14:paraId="6705D9F9" w14:textId="4321592A" w:rsidR="006205E0" w:rsidRPr="00A731E9" w:rsidRDefault="006205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504EC6" w14:textId="77777777" w:rsidR="00457A99" w:rsidRPr="00A731E9" w:rsidRDefault="00457A99">
      <w:pPr>
        <w:rPr>
          <w:rFonts w:ascii="Times New Roman" w:hAnsi="Times New Roman" w:cs="Times New Roman"/>
        </w:rPr>
      </w:pPr>
    </w:p>
    <w:sectPr w:rsidR="00457A99" w:rsidRPr="00A731E9" w:rsidSect="00B658D4">
      <w:type w:val="continuous"/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Nirmala UI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19"/>
    <w:rsid w:val="00241319"/>
    <w:rsid w:val="00457A99"/>
    <w:rsid w:val="006205E0"/>
    <w:rsid w:val="00A731E9"/>
    <w:rsid w:val="00B658D4"/>
    <w:rsid w:val="00E1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07FA5"/>
  <w15:chartTrackingRefBased/>
  <w15:docId w15:val="{FBE2EC4E-FF4C-4491-A8EB-9A1753C4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1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Munipalla Chandrasekaran</dc:creator>
  <cp:keywords/>
  <dc:description/>
  <cp:lastModifiedBy>Munipalla Chandrasekaran</cp:lastModifiedBy>
  <cp:revision>2</cp:revision>
  <dcterms:created xsi:type="dcterms:W3CDTF">2022-10-18T07:52:00Z</dcterms:created>
  <dcterms:modified xsi:type="dcterms:W3CDTF">2022-12-04T03:54:00Z</dcterms:modified>
</cp:coreProperties>
</file>